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1D" w:rsidRDefault="00155D1D" w:rsidP="003D3A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8AE" w:rsidRDefault="001E58AE" w:rsidP="001E58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о необходимости заключения договора аренды</w:t>
      </w:r>
    </w:p>
    <w:p w:rsidR="001E58AE" w:rsidRDefault="001E58AE" w:rsidP="001E58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8AE" w:rsidRDefault="001E58AE" w:rsidP="001E58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D1D" w:rsidRDefault="001E58AE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Наименование объекта: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E58AE" w:rsidRDefault="00155D1D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D1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недвижимое имущество – помещения № 20,21, общей площадью 75,1 </w:t>
      </w:r>
      <w:proofErr w:type="spellStart"/>
      <w:r w:rsidRPr="00155D1D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155D1D">
        <w:rPr>
          <w:rFonts w:ascii="Times New Roman" w:hAnsi="Times New Roman" w:cs="Times New Roman"/>
          <w:sz w:val="24"/>
          <w:szCs w:val="24"/>
          <w:lang w:val="ru-RU"/>
        </w:rPr>
        <w:t xml:space="preserve">., расположенные на 1 этаже Здания Губернских присутственных мест, являющимся памятником истории и культуры федерального значения, расположенное по адресу: Владимирская область, </w:t>
      </w:r>
      <w:proofErr w:type="spellStart"/>
      <w:r w:rsidRPr="00155D1D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155D1D">
        <w:rPr>
          <w:rFonts w:ascii="Times New Roman" w:hAnsi="Times New Roman" w:cs="Times New Roman"/>
          <w:sz w:val="24"/>
          <w:szCs w:val="24"/>
          <w:lang w:val="ru-RU"/>
        </w:rPr>
        <w:t xml:space="preserve">. город Владимир, город Владимир, </w:t>
      </w:r>
      <w:r>
        <w:rPr>
          <w:rFonts w:ascii="Times New Roman" w:hAnsi="Times New Roman" w:cs="Times New Roman"/>
          <w:sz w:val="24"/>
          <w:szCs w:val="24"/>
          <w:lang w:val="ru-RU"/>
        </w:rPr>
        <w:t>ул. Большая Московская, д. 58.</w:t>
      </w:r>
    </w:p>
    <w:p w:rsidR="00155D1D" w:rsidRDefault="00155D1D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8AE" w:rsidRDefault="001E58AE" w:rsidP="001E58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1"/>
        <w:gridCol w:w="4741"/>
      </w:tblGrid>
      <w:tr w:rsidR="001E58AE" w:rsidTr="00C62F5D">
        <w:tc>
          <w:tcPr>
            <w:tcW w:w="3781" w:type="dxa"/>
          </w:tcPr>
          <w:p w:rsidR="001E58AE" w:rsidRDefault="001E58AE" w:rsidP="00155D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заявителя</w:t>
            </w:r>
          </w:p>
          <w:p w:rsidR="001E58AE" w:rsidRDefault="001E58AE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1" w:type="dxa"/>
          </w:tcPr>
          <w:p w:rsidR="001E58AE" w:rsidRDefault="001E58AE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8AE" w:rsidTr="00C62F5D">
        <w:tc>
          <w:tcPr>
            <w:tcW w:w="3781" w:type="dxa"/>
          </w:tcPr>
          <w:p w:rsidR="001E58AE" w:rsidRDefault="001E58AE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Юридический, почтовый адрес</w:t>
            </w:r>
          </w:p>
          <w:p w:rsidR="001E58AE" w:rsidRDefault="001E58AE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 телефона,</w:t>
            </w:r>
          </w:p>
          <w:p w:rsidR="001E58AE" w:rsidRDefault="001E58AE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  <w:p w:rsidR="00155D1D" w:rsidRDefault="00155D1D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1" w:type="dxa"/>
          </w:tcPr>
          <w:p w:rsidR="001E58AE" w:rsidRDefault="001E58AE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8AE" w:rsidRPr="003D3AFD" w:rsidTr="00C62F5D">
        <w:tc>
          <w:tcPr>
            <w:tcW w:w="3781" w:type="dxa"/>
          </w:tcPr>
          <w:p w:rsidR="001E58AE" w:rsidRDefault="001E58AE" w:rsidP="00C62F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</w:t>
            </w:r>
            <w:r w:rsidR="00155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ребность заявителя в имуществе,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предполагаемый срок аренды, цель использования имущества</w:t>
            </w:r>
          </w:p>
          <w:p w:rsidR="00155D1D" w:rsidRDefault="00155D1D" w:rsidP="00C62F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1" w:type="dxa"/>
          </w:tcPr>
          <w:p w:rsidR="001E58AE" w:rsidRDefault="001E58AE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8AE" w:rsidRPr="003D3AFD" w:rsidTr="00C62F5D">
        <w:tc>
          <w:tcPr>
            <w:tcW w:w="3781" w:type="dxa"/>
          </w:tcPr>
          <w:p w:rsidR="001E58AE" w:rsidRDefault="001E58AE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</w:t>
            </w:r>
          </w:p>
          <w:p w:rsidR="003D3AFD" w:rsidRDefault="003D3AFD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1" w:type="dxa"/>
          </w:tcPr>
          <w:p w:rsidR="001E58AE" w:rsidRDefault="001E58AE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8AE" w:rsidTr="00C62F5D">
        <w:tc>
          <w:tcPr>
            <w:tcW w:w="3781" w:type="dxa"/>
          </w:tcPr>
          <w:p w:rsidR="001E58AE" w:rsidRDefault="001E58AE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информация о заявителе</w:t>
            </w:r>
          </w:p>
          <w:p w:rsidR="003D3AFD" w:rsidRDefault="003D3AFD" w:rsidP="00C62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1" w:type="dxa"/>
          </w:tcPr>
          <w:p w:rsidR="001E58AE" w:rsidRDefault="001E58AE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58AE" w:rsidRDefault="001E58AE" w:rsidP="001E58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58AE" w:rsidRDefault="001E58AE" w:rsidP="001E58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58AE" w:rsidRDefault="001E58AE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к заявке:</w:t>
      </w:r>
    </w:p>
    <w:p w:rsidR="001E58AE" w:rsidRDefault="001E58AE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8AE" w:rsidRDefault="001E58AE" w:rsidP="001E58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ИП - копия паспорта, выписка из ЕГРИП, полученная в течение одного месяца до даты направления заявки;</w:t>
      </w:r>
    </w:p>
    <w:p w:rsidR="001E58AE" w:rsidRDefault="001E58AE" w:rsidP="001E58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организации - выписка из ЕГРЮЛ, полученная в течение одного месяца до даты направления заявки.</w:t>
      </w:r>
    </w:p>
    <w:p w:rsidR="001E58AE" w:rsidRDefault="001E58AE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8AE" w:rsidRDefault="001E58AE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D1D" w:rsidRDefault="00155D1D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____Должность__________                  __________________                          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155D1D" w:rsidRDefault="00155D1D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D1D" w:rsidRDefault="00155D1D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D1D" w:rsidRDefault="00155D1D" w:rsidP="001E58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8AE" w:rsidRPr="00155D1D" w:rsidRDefault="001E58AE" w:rsidP="001E58A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155D1D">
        <w:rPr>
          <w:rFonts w:ascii="Times New Roman" w:hAnsi="Times New Roman" w:cs="Times New Roman"/>
          <w:b/>
          <w:i/>
          <w:sz w:val="24"/>
          <w:szCs w:val="24"/>
          <w:lang w:val="ru-RU"/>
        </w:rPr>
        <w:t>Заявка направляется в электронной форме через официальный сайт организации культуры.</w:t>
      </w:r>
    </w:p>
    <w:p w:rsidR="001E58AE" w:rsidRPr="00155D1D" w:rsidRDefault="001E58AE" w:rsidP="001E58AE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022C3" w:rsidRPr="001E58AE" w:rsidRDefault="002022C3">
      <w:pPr>
        <w:rPr>
          <w:lang w:val="ru-RU"/>
        </w:rPr>
      </w:pPr>
      <w:bookmarkStart w:id="0" w:name="_GoBack"/>
      <w:bookmarkEnd w:id="0"/>
    </w:p>
    <w:sectPr w:rsidR="002022C3" w:rsidRPr="001E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5D99E2"/>
    <w:multiLevelType w:val="singleLevel"/>
    <w:tmpl w:val="815D99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AE"/>
    <w:rsid w:val="00155D1D"/>
    <w:rsid w:val="001E58AE"/>
    <w:rsid w:val="002022C3"/>
    <w:rsid w:val="003D3AFD"/>
    <w:rsid w:val="00C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9AD9"/>
  <w15:chartTrackingRefBased/>
  <w15:docId w15:val="{1CF7F8DF-3185-4CE9-948F-ED06C7E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AE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8AE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D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1D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Дидоренко Ирина Сергеевна</dc:creator>
  <cp:keywords/>
  <dc:description/>
  <cp:lastModifiedBy>Бузина Екатерина Дмитриевна</cp:lastModifiedBy>
  <cp:revision>3</cp:revision>
  <cp:lastPrinted>2024-05-23T11:33:00Z</cp:lastPrinted>
  <dcterms:created xsi:type="dcterms:W3CDTF">2024-05-23T11:53:00Z</dcterms:created>
  <dcterms:modified xsi:type="dcterms:W3CDTF">2024-05-23T12:07:00Z</dcterms:modified>
</cp:coreProperties>
</file>